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5A" w:rsidRDefault="00E4695A">
      <w:pPr>
        <w:rPr>
          <w:rFonts w:ascii="Arial" w:eastAsia="Times New Roman" w:hAnsi="Arial" w:cs="Arial"/>
          <w:sz w:val="20"/>
          <w:szCs w:val="20"/>
        </w:rPr>
      </w:pPr>
    </w:p>
    <w:p w:rsidR="00F348A2" w:rsidRPr="00E4695A" w:rsidRDefault="00F348A2">
      <w:pPr>
        <w:rPr>
          <w:rFonts w:ascii="Arial" w:eastAsia="Times New Roman" w:hAnsi="Arial" w:cs="Arial"/>
          <w:sz w:val="20"/>
          <w:szCs w:val="20"/>
        </w:rPr>
      </w:pPr>
      <w:r w:rsidRPr="00E4695A">
        <w:rPr>
          <w:rFonts w:ascii="Arial" w:eastAsia="Times New Roman" w:hAnsi="Arial" w:cs="Arial"/>
          <w:sz w:val="20"/>
          <w:szCs w:val="20"/>
        </w:rPr>
        <w:t>Today’</w:t>
      </w:r>
      <w:r w:rsidR="00522062" w:rsidRPr="00E4695A">
        <w:rPr>
          <w:rFonts w:ascii="Arial" w:eastAsia="Times New Roman" w:hAnsi="Arial" w:cs="Arial"/>
          <w:sz w:val="20"/>
          <w:szCs w:val="20"/>
        </w:rPr>
        <w:t>s Date</w:t>
      </w:r>
    </w:p>
    <w:p w:rsidR="00E4695A" w:rsidRDefault="00E4695A">
      <w:pPr>
        <w:rPr>
          <w:rFonts w:ascii="Arial" w:eastAsia="Times New Roman" w:hAnsi="Arial" w:cs="Arial"/>
          <w:sz w:val="20"/>
          <w:szCs w:val="20"/>
        </w:rPr>
      </w:pPr>
    </w:p>
    <w:p w:rsidR="00E4695A" w:rsidRPr="00E4695A" w:rsidRDefault="00E4695A">
      <w:pPr>
        <w:rPr>
          <w:rFonts w:ascii="Arial" w:eastAsia="Times New Roman" w:hAnsi="Arial" w:cs="Arial"/>
          <w:sz w:val="20"/>
          <w:szCs w:val="20"/>
        </w:rPr>
      </w:pPr>
    </w:p>
    <w:p w:rsidR="004754C6" w:rsidRPr="00E4695A" w:rsidRDefault="00F348A2">
      <w:pPr>
        <w:rPr>
          <w:rFonts w:ascii="Arial" w:eastAsia="Times New Roman" w:hAnsi="Arial" w:cs="Arial"/>
          <w:sz w:val="20"/>
          <w:szCs w:val="20"/>
        </w:rPr>
      </w:pPr>
      <w:r w:rsidRPr="00E4695A">
        <w:rPr>
          <w:rFonts w:ascii="Arial" w:eastAsia="Times New Roman" w:hAnsi="Arial" w:cs="Arial"/>
          <w:sz w:val="20"/>
          <w:szCs w:val="20"/>
        </w:rPr>
        <w:t>Dear</w:t>
      </w:r>
      <w:r w:rsidR="00E4695A" w:rsidRPr="00E4695A">
        <w:rPr>
          <w:rFonts w:ascii="Arial" w:eastAsia="Times New Roman" w:hAnsi="Arial" w:cs="Arial"/>
          <w:sz w:val="20"/>
          <w:szCs w:val="20"/>
        </w:rPr>
        <w:t xml:space="preserve"> (Your MPPs name)</w:t>
      </w:r>
      <w:r w:rsidRPr="00E4695A">
        <w:rPr>
          <w:rFonts w:ascii="Arial" w:hAnsi="Arial" w:cs="Arial"/>
          <w:sz w:val="20"/>
          <w:szCs w:val="20"/>
        </w:rPr>
        <w:t>:</w:t>
      </w:r>
      <w:r w:rsidRPr="00E4695A">
        <w:rPr>
          <w:rFonts w:ascii="Arial" w:eastAsia="Times New Roman" w:hAnsi="Arial" w:cs="Arial"/>
          <w:sz w:val="20"/>
          <w:szCs w:val="20"/>
        </w:rPr>
        <w:br/>
      </w:r>
      <w:r w:rsidRPr="00E4695A">
        <w:rPr>
          <w:rFonts w:ascii="Arial" w:eastAsia="Times New Roman" w:hAnsi="Arial" w:cs="Arial"/>
          <w:sz w:val="20"/>
          <w:szCs w:val="20"/>
        </w:rPr>
        <w:br/>
        <w:t>I am writing</w:t>
      </w:r>
      <w:r w:rsidR="00A263BE" w:rsidRPr="00E4695A">
        <w:rPr>
          <w:rFonts w:ascii="Arial" w:eastAsia="Times New Roman" w:hAnsi="Arial" w:cs="Arial"/>
          <w:sz w:val="20"/>
          <w:szCs w:val="20"/>
        </w:rPr>
        <w:t xml:space="preserve"> </w:t>
      </w:r>
      <w:r w:rsidRPr="00E4695A">
        <w:rPr>
          <w:rFonts w:ascii="Arial" w:eastAsia="Times New Roman" w:hAnsi="Arial" w:cs="Arial"/>
          <w:sz w:val="20"/>
          <w:szCs w:val="20"/>
        </w:rPr>
        <w:t>to express my growing concern over</w:t>
      </w:r>
      <w:r w:rsidR="004754C6" w:rsidRPr="00E4695A">
        <w:rPr>
          <w:rFonts w:ascii="Arial" w:eastAsia="Times New Roman" w:hAnsi="Arial" w:cs="Arial"/>
          <w:sz w:val="20"/>
          <w:szCs w:val="20"/>
        </w:rPr>
        <w:t xml:space="preserve"> our government’s need to protect</w:t>
      </w:r>
      <w:r w:rsidRPr="00E4695A">
        <w:rPr>
          <w:rFonts w:ascii="Arial" w:eastAsia="Times New Roman" w:hAnsi="Arial" w:cs="Arial"/>
          <w:sz w:val="20"/>
          <w:szCs w:val="20"/>
        </w:rPr>
        <w:t xml:space="preserve"> the health of Ontario's bees.</w:t>
      </w:r>
      <w:r w:rsidRPr="00E4695A">
        <w:rPr>
          <w:rFonts w:ascii="Arial" w:eastAsia="Times New Roman" w:hAnsi="Arial" w:cs="Arial"/>
          <w:sz w:val="20"/>
          <w:szCs w:val="20"/>
        </w:rPr>
        <w:br/>
      </w:r>
      <w:r w:rsidRPr="00E4695A">
        <w:rPr>
          <w:rFonts w:ascii="Arial" w:eastAsia="Times New Roman" w:hAnsi="Arial" w:cs="Arial"/>
          <w:sz w:val="20"/>
          <w:szCs w:val="20"/>
        </w:rPr>
        <w:br/>
      </w:r>
      <w:r w:rsidR="00A263BE" w:rsidRPr="00E4695A">
        <w:rPr>
          <w:rFonts w:ascii="Arial" w:eastAsia="Times New Roman" w:hAnsi="Arial" w:cs="Arial"/>
          <w:sz w:val="20"/>
          <w:szCs w:val="20"/>
        </w:rPr>
        <w:t>The situation in Ontario regarding bee kills caused by</w:t>
      </w:r>
      <w:r w:rsidR="004754C6" w:rsidRPr="00E4695A">
        <w:rPr>
          <w:rFonts w:ascii="Arial" w:eastAsia="Times New Roman" w:hAnsi="Arial" w:cs="Arial"/>
          <w:sz w:val="20"/>
          <w:szCs w:val="20"/>
        </w:rPr>
        <w:t xml:space="preserve"> the</w:t>
      </w:r>
      <w:r w:rsidR="00A263BE" w:rsidRPr="00E4695A">
        <w:rPr>
          <w:rFonts w:ascii="Arial" w:eastAsia="Times New Roman" w:hAnsi="Arial" w:cs="Arial"/>
          <w:sz w:val="20"/>
          <w:szCs w:val="20"/>
        </w:rPr>
        <w:t xml:space="preserve"> </w:t>
      </w:r>
      <w:r w:rsidR="004754C6" w:rsidRPr="00E4695A">
        <w:rPr>
          <w:rFonts w:ascii="Arial" w:eastAsia="Times New Roman" w:hAnsi="Arial" w:cs="Arial"/>
          <w:sz w:val="20"/>
          <w:szCs w:val="20"/>
        </w:rPr>
        <w:t xml:space="preserve">widespread application of </w:t>
      </w:r>
      <w:r w:rsidR="00A263BE" w:rsidRPr="00E4695A">
        <w:rPr>
          <w:rFonts w:ascii="Arial" w:eastAsia="Times New Roman" w:hAnsi="Arial" w:cs="Arial"/>
          <w:sz w:val="20"/>
          <w:szCs w:val="20"/>
        </w:rPr>
        <w:t>neonicotinoid pesti</w:t>
      </w:r>
      <w:r w:rsidR="004754C6" w:rsidRPr="00E4695A">
        <w:rPr>
          <w:rFonts w:ascii="Arial" w:eastAsia="Times New Roman" w:hAnsi="Arial" w:cs="Arial"/>
          <w:sz w:val="20"/>
          <w:szCs w:val="20"/>
        </w:rPr>
        <w:t>cides</w:t>
      </w:r>
      <w:r w:rsidR="00A263BE" w:rsidRPr="00E4695A">
        <w:rPr>
          <w:rFonts w:ascii="Arial" w:eastAsia="Times New Roman" w:hAnsi="Arial" w:cs="Arial"/>
          <w:sz w:val="20"/>
          <w:szCs w:val="20"/>
        </w:rPr>
        <w:t xml:space="preserve"> to corn and soy plantings</w:t>
      </w:r>
      <w:r w:rsidRPr="00E4695A">
        <w:rPr>
          <w:rFonts w:ascii="Arial" w:eastAsia="Times New Roman" w:hAnsi="Arial" w:cs="Arial"/>
          <w:sz w:val="20"/>
          <w:szCs w:val="20"/>
        </w:rPr>
        <w:t xml:space="preserve"> paints a worrisome picture</w:t>
      </w:r>
      <w:r w:rsidR="00F62A8E" w:rsidRPr="00E4695A">
        <w:rPr>
          <w:rFonts w:ascii="Arial" w:eastAsia="Times New Roman" w:hAnsi="Arial" w:cs="Arial"/>
          <w:sz w:val="20"/>
          <w:szCs w:val="20"/>
        </w:rPr>
        <w:t xml:space="preserve">. </w:t>
      </w:r>
      <w:r w:rsidR="0023255B" w:rsidRPr="00E4695A">
        <w:rPr>
          <w:rFonts w:ascii="Arial" w:eastAsia="Times New Roman" w:hAnsi="Arial" w:cs="Arial"/>
          <w:sz w:val="20"/>
          <w:szCs w:val="20"/>
        </w:rPr>
        <w:t>We have observed a sharp decline in our bee population. Ontario beekeepers are experiencing dramatic losses of thousands of colonies, some so great that many be</w:t>
      </w:r>
      <w:r w:rsidR="00E4695A" w:rsidRPr="00E4695A">
        <w:rPr>
          <w:rFonts w:ascii="Arial" w:eastAsia="Times New Roman" w:hAnsi="Arial" w:cs="Arial"/>
          <w:sz w:val="20"/>
          <w:szCs w:val="20"/>
        </w:rPr>
        <w:t>e</w:t>
      </w:r>
      <w:r w:rsidR="0023255B" w:rsidRPr="00E4695A">
        <w:rPr>
          <w:rFonts w:ascii="Arial" w:eastAsia="Times New Roman" w:hAnsi="Arial" w:cs="Arial"/>
          <w:sz w:val="20"/>
          <w:szCs w:val="20"/>
        </w:rPr>
        <w:t xml:space="preserve">keepers will go out of business. </w:t>
      </w:r>
      <w:r w:rsidR="004754C6" w:rsidRPr="00E4695A">
        <w:rPr>
          <w:rFonts w:ascii="Arial" w:eastAsia="Times New Roman" w:hAnsi="Arial" w:cs="Arial"/>
          <w:sz w:val="20"/>
          <w:szCs w:val="20"/>
        </w:rPr>
        <w:t xml:space="preserve">And we are finding persistent traces of these neurotoxins in water and soil samples. </w:t>
      </w:r>
    </w:p>
    <w:p w:rsidR="004754C6" w:rsidRPr="00E4695A" w:rsidRDefault="00A129DA">
      <w:pPr>
        <w:rPr>
          <w:rFonts w:ascii="Arial" w:eastAsia="Times New Roman" w:hAnsi="Arial" w:cs="Arial"/>
          <w:sz w:val="20"/>
          <w:szCs w:val="20"/>
        </w:rPr>
      </w:pPr>
      <w:r w:rsidRPr="00E4695A">
        <w:rPr>
          <w:rFonts w:ascii="Arial" w:eastAsia="Times New Roman" w:hAnsi="Arial" w:cs="Arial"/>
          <w:sz w:val="20"/>
          <w:szCs w:val="20"/>
        </w:rPr>
        <w:t xml:space="preserve">Bees are responsible for pollinating </w:t>
      </w:r>
      <w:r w:rsidR="0023255B" w:rsidRPr="00E4695A">
        <w:rPr>
          <w:rFonts w:ascii="Arial" w:eastAsia="Times New Roman" w:hAnsi="Arial" w:cs="Arial"/>
          <w:sz w:val="20"/>
          <w:szCs w:val="20"/>
        </w:rPr>
        <w:t>most</w:t>
      </w:r>
      <w:r w:rsidRPr="00E4695A">
        <w:rPr>
          <w:rFonts w:ascii="Arial" w:eastAsia="Times New Roman" w:hAnsi="Arial" w:cs="Arial"/>
          <w:sz w:val="20"/>
          <w:szCs w:val="20"/>
        </w:rPr>
        <w:t xml:space="preserve"> of our local food crops and to put them at risk puts us at risk.</w:t>
      </w:r>
      <w:r w:rsidR="0023255B" w:rsidRPr="00E4695A">
        <w:rPr>
          <w:rFonts w:ascii="Arial" w:eastAsia="Times New Roman" w:hAnsi="Arial" w:cs="Arial"/>
          <w:sz w:val="20"/>
          <w:szCs w:val="20"/>
        </w:rPr>
        <w:t xml:space="preserve"> </w:t>
      </w:r>
    </w:p>
    <w:p w:rsidR="00F62A8E" w:rsidRPr="00E4695A" w:rsidRDefault="00F62A8E">
      <w:pPr>
        <w:rPr>
          <w:rFonts w:ascii="Arial" w:eastAsia="Times New Roman" w:hAnsi="Arial" w:cs="Arial"/>
          <w:i/>
          <w:sz w:val="20"/>
          <w:szCs w:val="20"/>
        </w:rPr>
      </w:pPr>
      <w:r w:rsidRPr="00E4695A">
        <w:rPr>
          <w:rFonts w:ascii="Arial" w:eastAsia="Times New Roman" w:hAnsi="Arial" w:cs="Arial"/>
          <w:i/>
          <w:sz w:val="20"/>
          <w:szCs w:val="20"/>
        </w:rPr>
        <w:t>We need the government of Ontario to take action and</w:t>
      </w:r>
      <w:r w:rsidR="00F348A2" w:rsidRPr="00E4695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754C6" w:rsidRPr="00E4695A">
        <w:rPr>
          <w:rFonts w:ascii="Arial" w:eastAsia="Times New Roman" w:hAnsi="Arial" w:cs="Arial"/>
          <w:i/>
          <w:sz w:val="20"/>
          <w:szCs w:val="20"/>
        </w:rPr>
        <w:t>suspend</w:t>
      </w:r>
      <w:r w:rsidR="00F348A2" w:rsidRPr="00E4695A">
        <w:rPr>
          <w:rFonts w:ascii="Arial" w:eastAsia="Times New Roman" w:hAnsi="Arial" w:cs="Arial"/>
          <w:i/>
          <w:sz w:val="20"/>
          <w:szCs w:val="20"/>
        </w:rPr>
        <w:t xml:space="preserve"> the use of </w:t>
      </w:r>
      <w:r w:rsidRPr="00E4695A">
        <w:rPr>
          <w:rFonts w:ascii="Arial" w:eastAsia="Times New Roman" w:hAnsi="Arial" w:cs="Arial"/>
          <w:i/>
          <w:sz w:val="20"/>
          <w:szCs w:val="20"/>
        </w:rPr>
        <w:t xml:space="preserve">these highly toxic pesticides before the coming planting season. </w:t>
      </w:r>
    </w:p>
    <w:p w:rsidR="004754C6" w:rsidRPr="00E4695A" w:rsidRDefault="004754C6">
      <w:pPr>
        <w:rPr>
          <w:rFonts w:ascii="Arial" w:eastAsia="Times New Roman" w:hAnsi="Arial" w:cs="Arial"/>
          <w:sz w:val="20"/>
          <w:szCs w:val="20"/>
        </w:rPr>
      </w:pPr>
      <w:r w:rsidRPr="00E4695A">
        <w:rPr>
          <w:rFonts w:ascii="Arial" w:eastAsia="Times New Roman" w:hAnsi="Arial" w:cs="Arial"/>
          <w:sz w:val="20"/>
          <w:szCs w:val="20"/>
        </w:rPr>
        <w:t>Ontario needs to take the lead.</w:t>
      </w:r>
      <w:r w:rsidR="00F62A8E" w:rsidRPr="00E4695A">
        <w:rPr>
          <w:rFonts w:ascii="Arial" w:eastAsia="Times New Roman" w:hAnsi="Arial" w:cs="Arial"/>
          <w:sz w:val="20"/>
          <w:szCs w:val="20"/>
        </w:rPr>
        <w:t xml:space="preserve"> </w:t>
      </w:r>
      <w:r w:rsidRPr="00E4695A">
        <w:rPr>
          <w:rFonts w:ascii="Arial" w:eastAsia="Times New Roman" w:hAnsi="Arial" w:cs="Arial"/>
          <w:sz w:val="20"/>
          <w:szCs w:val="20"/>
        </w:rPr>
        <w:t xml:space="preserve">The federal government will not be completing its review of these pesticides until 2016 or later. </w:t>
      </w:r>
      <w:r w:rsidR="00A129DA" w:rsidRPr="00E4695A">
        <w:rPr>
          <w:rFonts w:ascii="Arial" w:eastAsia="Times New Roman" w:hAnsi="Arial" w:cs="Arial"/>
          <w:sz w:val="20"/>
          <w:szCs w:val="20"/>
        </w:rPr>
        <w:t>Health Canada and</w:t>
      </w:r>
      <w:r w:rsidR="000A4C49" w:rsidRPr="00E4695A">
        <w:rPr>
          <w:rFonts w:ascii="Arial" w:eastAsia="Times New Roman" w:hAnsi="Arial" w:cs="Arial"/>
          <w:sz w:val="20"/>
          <w:szCs w:val="20"/>
        </w:rPr>
        <w:t xml:space="preserve"> overwhelming</w:t>
      </w:r>
      <w:r w:rsidR="00A129DA" w:rsidRPr="00E4695A">
        <w:rPr>
          <w:rFonts w:ascii="Arial" w:eastAsia="Times New Roman" w:hAnsi="Arial" w:cs="Arial"/>
          <w:sz w:val="20"/>
          <w:szCs w:val="20"/>
        </w:rPr>
        <w:t xml:space="preserve"> s</w:t>
      </w:r>
      <w:r w:rsidR="00F348A2" w:rsidRPr="00E4695A">
        <w:rPr>
          <w:rFonts w:ascii="Arial" w:eastAsia="Times New Roman" w:hAnsi="Arial" w:cs="Arial"/>
          <w:sz w:val="20"/>
          <w:szCs w:val="20"/>
        </w:rPr>
        <w:t>cientific literature has clearly linked the use of neonicotinoids with bee</w:t>
      </w:r>
      <w:r w:rsidR="000A4C49" w:rsidRPr="00E4695A">
        <w:rPr>
          <w:rFonts w:ascii="Arial" w:eastAsia="Times New Roman" w:hAnsi="Arial" w:cs="Arial"/>
          <w:sz w:val="20"/>
          <w:szCs w:val="20"/>
        </w:rPr>
        <w:t xml:space="preserve"> declines</w:t>
      </w:r>
      <w:r w:rsidR="00F348A2" w:rsidRPr="00E4695A">
        <w:rPr>
          <w:rFonts w:ascii="Arial" w:eastAsia="Times New Roman" w:hAnsi="Arial" w:cs="Arial"/>
          <w:sz w:val="20"/>
          <w:szCs w:val="20"/>
        </w:rPr>
        <w:t xml:space="preserve">, and </w:t>
      </w:r>
      <w:r w:rsidR="00F62A8E" w:rsidRPr="00E4695A">
        <w:rPr>
          <w:rFonts w:ascii="Arial" w:eastAsia="Times New Roman" w:hAnsi="Arial" w:cs="Arial"/>
          <w:sz w:val="20"/>
          <w:szCs w:val="20"/>
        </w:rPr>
        <w:t>Europe has</w:t>
      </w:r>
      <w:r w:rsidR="00F348A2" w:rsidRPr="00E4695A">
        <w:rPr>
          <w:rFonts w:ascii="Arial" w:eastAsia="Times New Roman" w:hAnsi="Arial" w:cs="Arial"/>
          <w:sz w:val="20"/>
          <w:szCs w:val="20"/>
        </w:rPr>
        <w:t xml:space="preserve"> recently</w:t>
      </w:r>
      <w:r w:rsidRPr="00E4695A">
        <w:rPr>
          <w:rFonts w:ascii="Arial" w:eastAsia="Times New Roman" w:hAnsi="Arial" w:cs="Arial"/>
          <w:sz w:val="20"/>
          <w:szCs w:val="20"/>
        </w:rPr>
        <w:t xml:space="preserve"> adopted a two-year suspension.</w:t>
      </w:r>
    </w:p>
    <w:p w:rsidR="00E4695A" w:rsidRPr="00E4695A" w:rsidRDefault="00F348A2">
      <w:pPr>
        <w:rPr>
          <w:rFonts w:ascii="Arial" w:eastAsia="Times New Roman" w:hAnsi="Arial" w:cs="Arial"/>
          <w:sz w:val="20"/>
          <w:szCs w:val="20"/>
        </w:rPr>
      </w:pPr>
      <w:r w:rsidRPr="00E4695A">
        <w:rPr>
          <w:rFonts w:ascii="Arial" w:eastAsia="Times New Roman" w:hAnsi="Arial" w:cs="Arial"/>
          <w:sz w:val="20"/>
          <w:szCs w:val="20"/>
        </w:rPr>
        <w:t xml:space="preserve">As my Member of Provincial Parliament, I urge you to contact our Ministers of Environment and Agriculture and express your support for a temporary suspension. </w:t>
      </w:r>
      <w:r w:rsidR="007E4B9F" w:rsidRPr="00E4695A">
        <w:rPr>
          <w:rFonts w:ascii="Arial" w:eastAsia="Times New Roman" w:hAnsi="Arial" w:cs="Arial"/>
          <w:sz w:val="20"/>
          <w:szCs w:val="20"/>
        </w:rPr>
        <w:t xml:space="preserve"> I have at</w:t>
      </w:r>
      <w:r w:rsidR="00E4695A" w:rsidRPr="00E4695A">
        <w:rPr>
          <w:rFonts w:ascii="Arial" w:eastAsia="Times New Roman" w:hAnsi="Arial" w:cs="Arial"/>
          <w:sz w:val="20"/>
          <w:szCs w:val="20"/>
        </w:rPr>
        <w:t>tached a</w:t>
      </w:r>
      <w:r w:rsidR="007E4B9F" w:rsidRPr="00E4695A">
        <w:rPr>
          <w:rFonts w:ascii="Arial" w:eastAsia="Times New Roman" w:hAnsi="Arial" w:cs="Arial"/>
          <w:sz w:val="20"/>
          <w:szCs w:val="20"/>
        </w:rPr>
        <w:t xml:space="preserve"> Q and A docume</w:t>
      </w:r>
      <w:r w:rsidR="00E4695A" w:rsidRPr="00E4695A">
        <w:rPr>
          <w:rFonts w:ascii="Arial" w:eastAsia="Times New Roman" w:hAnsi="Arial" w:cs="Arial"/>
          <w:sz w:val="20"/>
          <w:szCs w:val="20"/>
        </w:rPr>
        <w:t>nt that concisely summarizes</w:t>
      </w:r>
      <w:r w:rsidR="007E4B9F" w:rsidRPr="00E4695A">
        <w:rPr>
          <w:rFonts w:ascii="Arial" w:eastAsia="Times New Roman" w:hAnsi="Arial" w:cs="Arial"/>
          <w:sz w:val="20"/>
          <w:szCs w:val="20"/>
        </w:rPr>
        <w:t xml:space="preserve"> key points and the scientific literature. </w:t>
      </w:r>
      <w:r w:rsidRPr="00E4695A">
        <w:rPr>
          <w:rFonts w:ascii="Arial" w:eastAsia="Times New Roman" w:hAnsi="Arial" w:cs="Arial"/>
          <w:sz w:val="20"/>
          <w:szCs w:val="20"/>
        </w:rPr>
        <w:br/>
      </w:r>
      <w:r w:rsidRPr="00E4695A">
        <w:rPr>
          <w:rFonts w:ascii="Arial" w:eastAsia="Times New Roman" w:hAnsi="Arial" w:cs="Arial"/>
          <w:sz w:val="20"/>
          <w:szCs w:val="20"/>
        </w:rPr>
        <w:br/>
        <w:t>I look forward to your response</w:t>
      </w:r>
      <w:r w:rsidR="00CC2D95" w:rsidRPr="00E4695A">
        <w:rPr>
          <w:rFonts w:ascii="Arial" w:eastAsia="Times New Roman" w:hAnsi="Arial" w:cs="Arial"/>
          <w:sz w:val="20"/>
          <w:szCs w:val="20"/>
        </w:rPr>
        <w:t xml:space="preserve"> to my concerns. </w:t>
      </w:r>
      <w:r w:rsidR="00CC2D95" w:rsidRPr="00E4695A">
        <w:rPr>
          <w:rFonts w:ascii="Arial" w:eastAsia="Times New Roman" w:hAnsi="Arial" w:cs="Arial"/>
          <w:sz w:val="20"/>
          <w:szCs w:val="20"/>
        </w:rPr>
        <w:br/>
      </w:r>
      <w:r w:rsidR="00CC2D95" w:rsidRPr="00E4695A">
        <w:rPr>
          <w:rFonts w:ascii="Arial" w:eastAsia="Times New Roman" w:hAnsi="Arial" w:cs="Arial"/>
          <w:sz w:val="20"/>
          <w:szCs w:val="20"/>
        </w:rPr>
        <w:br/>
        <w:t xml:space="preserve">Sincerely, </w:t>
      </w:r>
      <w:r w:rsidRPr="00E4695A">
        <w:rPr>
          <w:rFonts w:ascii="Arial" w:eastAsia="Times New Roman" w:hAnsi="Arial" w:cs="Arial"/>
          <w:sz w:val="20"/>
          <w:szCs w:val="20"/>
        </w:rPr>
        <w:br/>
      </w:r>
    </w:p>
    <w:p w:rsidR="007E4B9F" w:rsidRPr="00E4695A" w:rsidRDefault="007E4B9F">
      <w:pPr>
        <w:rPr>
          <w:rFonts w:ascii="Arial" w:eastAsia="Times New Roman" w:hAnsi="Arial" w:cs="Arial"/>
          <w:sz w:val="20"/>
          <w:szCs w:val="20"/>
        </w:rPr>
      </w:pPr>
      <w:r w:rsidRPr="00E4695A">
        <w:rPr>
          <w:rFonts w:ascii="Arial" w:eastAsia="Times New Roman" w:hAnsi="Arial" w:cs="Arial"/>
          <w:sz w:val="20"/>
          <w:szCs w:val="20"/>
        </w:rPr>
        <w:t>Your name here</w:t>
      </w:r>
    </w:p>
    <w:p w:rsidR="00E4695A" w:rsidRDefault="007E4B9F">
      <w:pPr>
        <w:rPr>
          <w:rFonts w:ascii="Arial" w:eastAsia="Times New Roman" w:hAnsi="Arial" w:cs="Arial"/>
          <w:sz w:val="20"/>
          <w:szCs w:val="20"/>
        </w:rPr>
      </w:pPr>
      <w:r w:rsidRPr="00E4695A">
        <w:rPr>
          <w:rFonts w:ascii="Arial" w:eastAsia="Times New Roman" w:hAnsi="Arial" w:cs="Arial"/>
          <w:sz w:val="20"/>
          <w:szCs w:val="20"/>
        </w:rPr>
        <w:t>cc: Ontario Beekeepers Association</w:t>
      </w:r>
      <w:r w:rsidR="0023255B" w:rsidRPr="00E4695A"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 w:rsidR="00E4695A" w:rsidRPr="001862C4">
          <w:rPr>
            <w:rStyle w:val="Hyperlink"/>
            <w:rFonts w:ascii="Arial" w:eastAsia="Times New Roman" w:hAnsi="Arial" w:cs="Arial"/>
            <w:sz w:val="20"/>
            <w:szCs w:val="20"/>
          </w:rPr>
          <w:t>info@ontariobee.com</w:t>
        </w:r>
      </w:hyperlink>
    </w:p>
    <w:p w:rsidR="00EA4CE6" w:rsidRPr="00E4695A" w:rsidRDefault="00CC2D95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E4695A">
        <w:rPr>
          <w:rFonts w:ascii="Arial" w:eastAsia="Times New Roman" w:hAnsi="Arial" w:cs="Arial"/>
          <w:sz w:val="20"/>
          <w:szCs w:val="20"/>
        </w:rPr>
        <w:t>att</w:t>
      </w:r>
      <w:proofErr w:type="spellEnd"/>
      <w:proofErr w:type="gramEnd"/>
      <w:r w:rsidRPr="00E4695A">
        <w:rPr>
          <w:rFonts w:ascii="Arial" w:eastAsia="Times New Roman" w:hAnsi="Arial" w:cs="Arial"/>
          <w:sz w:val="20"/>
          <w:szCs w:val="20"/>
        </w:rPr>
        <w:t>: Q and A document, OBA</w:t>
      </w:r>
      <w:r w:rsidR="00F348A2" w:rsidRPr="00E4695A">
        <w:rPr>
          <w:rFonts w:ascii="Arial" w:eastAsia="Times New Roman" w:hAnsi="Arial" w:cs="Arial"/>
          <w:sz w:val="20"/>
          <w:szCs w:val="20"/>
        </w:rPr>
        <w:br/>
      </w:r>
    </w:p>
    <w:p w:rsidR="00522062" w:rsidRPr="00E4695A" w:rsidRDefault="00522062">
      <w:pPr>
        <w:rPr>
          <w:rFonts w:ascii="Arial" w:hAnsi="Arial" w:cs="Arial"/>
          <w:sz w:val="20"/>
          <w:szCs w:val="20"/>
        </w:rPr>
      </w:pPr>
    </w:p>
    <w:sectPr w:rsidR="00522062" w:rsidRPr="00E4695A" w:rsidSect="00E4695A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A2"/>
    <w:rsid w:val="000250B4"/>
    <w:rsid w:val="000316A2"/>
    <w:rsid w:val="00032DB5"/>
    <w:rsid w:val="000431CE"/>
    <w:rsid w:val="0004334B"/>
    <w:rsid w:val="00044C48"/>
    <w:rsid w:val="00046790"/>
    <w:rsid w:val="00073E7D"/>
    <w:rsid w:val="000744B9"/>
    <w:rsid w:val="00087312"/>
    <w:rsid w:val="00087B90"/>
    <w:rsid w:val="00097C19"/>
    <w:rsid w:val="000A4C49"/>
    <w:rsid w:val="000C0927"/>
    <w:rsid w:val="000C4D72"/>
    <w:rsid w:val="000C6B10"/>
    <w:rsid w:val="000E0847"/>
    <w:rsid w:val="000E6E97"/>
    <w:rsid w:val="000F414C"/>
    <w:rsid w:val="00102FD6"/>
    <w:rsid w:val="00114863"/>
    <w:rsid w:val="00115040"/>
    <w:rsid w:val="00124EFE"/>
    <w:rsid w:val="001324A2"/>
    <w:rsid w:val="00136846"/>
    <w:rsid w:val="00146BF2"/>
    <w:rsid w:val="00157ADE"/>
    <w:rsid w:val="0016676E"/>
    <w:rsid w:val="00177E65"/>
    <w:rsid w:val="001861E5"/>
    <w:rsid w:val="001861FE"/>
    <w:rsid w:val="001A3F80"/>
    <w:rsid w:val="001A5FBD"/>
    <w:rsid w:val="001C10C2"/>
    <w:rsid w:val="001C4FB0"/>
    <w:rsid w:val="001D7CE7"/>
    <w:rsid w:val="001F5DF2"/>
    <w:rsid w:val="0020036C"/>
    <w:rsid w:val="00201389"/>
    <w:rsid w:val="00204F9A"/>
    <w:rsid w:val="00205ABE"/>
    <w:rsid w:val="00207804"/>
    <w:rsid w:val="00211DEA"/>
    <w:rsid w:val="002159FC"/>
    <w:rsid w:val="00220E08"/>
    <w:rsid w:val="00221764"/>
    <w:rsid w:val="0023255B"/>
    <w:rsid w:val="00242BE0"/>
    <w:rsid w:val="0024765F"/>
    <w:rsid w:val="00247861"/>
    <w:rsid w:val="00247B0F"/>
    <w:rsid w:val="0025116A"/>
    <w:rsid w:val="00254011"/>
    <w:rsid w:val="00263CEA"/>
    <w:rsid w:val="00274299"/>
    <w:rsid w:val="00276F35"/>
    <w:rsid w:val="002862BC"/>
    <w:rsid w:val="002912BB"/>
    <w:rsid w:val="00291F59"/>
    <w:rsid w:val="002B61C8"/>
    <w:rsid w:val="002B7B40"/>
    <w:rsid w:val="002C61A7"/>
    <w:rsid w:val="002E2C3A"/>
    <w:rsid w:val="002E4A44"/>
    <w:rsid w:val="002F0C70"/>
    <w:rsid w:val="002F1AC5"/>
    <w:rsid w:val="002F6A54"/>
    <w:rsid w:val="00301338"/>
    <w:rsid w:val="0030494F"/>
    <w:rsid w:val="00321EAB"/>
    <w:rsid w:val="00324CA1"/>
    <w:rsid w:val="00331BED"/>
    <w:rsid w:val="00340B51"/>
    <w:rsid w:val="00341319"/>
    <w:rsid w:val="0034373B"/>
    <w:rsid w:val="00351B59"/>
    <w:rsid w:val="0037050D"/>
    <w:rsid w:val="00372C2C"/>
    <w:rsid w:val="00373647"/>
    <w:rsid w:val="0038007B"/>
    <w:rsid w:val="0039640A"/>
    <w:rsid w:val="003A038B"/>
    <w:rsid w:val="003A1AB1"/>
    <w:rsid w:val="003A6341"/>
    <w:rsid w:val="003C03CB"/>
    <w:rsid w:val="003C72FE"/>
    <w:rsid w:val="003C7CAE"/>
    <w:rsid w:val="003E2091"/>
    <w:rsid w:val="003E5492"/>
    <w:rsid w:val="003F6DE7"/>
    <w:rsid w:val="00401FB2"/>
    <w:rsid w:val="00410162"/>
    <w:rsid w:val="004120F0"/>
    <w:rsid w:val="004208A3"/>
    <w:rsid w:val="004319DA"/>
    <w:rsid w:val="00431D28"/>
    <w:rsid w:val="00432088"/>
    <w:rsid w:val="00442FA3"/>
    <w:rsid w:val="0044485A"/>
    <w:rsid w:val="00450E52"/>
    <w:rsid w:val="00457F93"/>
    <w:rsid w:val="0046797B"/>
    <w:rsid w:val="004754C6"/>
    <w:rsid w:val="00477D80"/>
    <w:rsid w:val="00481330"/>
    <w:rsid w:val="0048388B"/>
    <w:rsid w:val="004903B4"/>
    <w:rsid w:val="004929AD"/>
    <w:rsid w:val="00494328"/>
    <w:rsid w:val="004B09F0"/>
    <w:rsid w:val="004B289D"/>
    <w:rsid w:val="004B2D90"/>
    <w:rsid w:val="004B4D51"/>
    <w:rsid w:val="004C15A7"/>
    <w:rsid w:val="004C69EB"/>
    <w:rsid w:val="004E4565"/>
    <w:rsid w:val="004E5664"/>
    <w:rsid w:val="004F6863"/>
    <w:rsid w:val="00500EAE"/>
    <w:rsid w:val="005023F4"/>
    <w:rsid w:val="005044A0"/>
    <w:rsid w:val="005131E4"/>
    <w:rsid w:val="00522062"/>
    <w:rsid w:val="005254BD"/>
    <w:rsid w:val="005322FF"/>
    <w:rsid w:val="00532EBA"/>
    <w:rsid w:val="00533072"/>
    <w:rsid w:val="00541FE1"/>
    <w:rsid w:val="00544F2B"/>
    <w:rsid w:val="00556268"/>
    <w:rsid w:val="0056639B"/>
    <w:rsid w:val="00590F13"/>
    <w:rsid w:val="005920EE"/>
    <w:rsid w:val="005934C1"/>
    <w:rsid w:val="0059419D"/>
    <w:rsid w:val="00595E33"/>
    <w:rsid w:val="005A01CF"/>
    <w:rsid w:val="005A7826"/>
    <w:rsid w:val="005B7DE8"/>
    <w:rsid w:val="005D6A52"/>
    <w:rsid w:val="005E1176"/>
    <w:rsid w:val="006054AC"/>
    <w:rsid w:val="0061259C"/>
    <w:rsid w:val="0062469D"/>
    <w:rsid w:val="00630166"/>
    <w:rsid w:val="006315B2"/>
    <w:rsid w:val="00642DB8"/>
    <w:rsid w:val="00645FA9"/>
    <w:rsid w:val="00665984"/>
    <w:rsid w:val="00666B50"/>
    <w:rsid w:val="00675E7D"/>
    <w:rsid w:val="006802C5"/>
    <w:rsid w:val="0068798E"/>
    <w:rsid w:val="006A1939"/>
    <w:rsid w:val="006A4F9C"/>
    <w:rsid w:val="006C1DDA"/>
    <w:rsid w:val="006C4E5C"/>
    <w:rsid w:val="006D20C8"/>
    <w:rsid w:val="006E27A6"/>
    <w:rsid w:val="006F0AE3"/>
    <w:rsid w:val="006F2130"/>
    <w:rsid w:val="006F4FB6"/>
    <w:rsid w:val="00700A17"/>
    <w:rsid w:val="00714D7A"/>
    <w:rsid w:val="00742EDE"/>
    <w:rsid w:val="00744F65"/>
    <w:rsid w:val="00770294"/>
    <w:rsid w:val="00773EBF"/>
    <w:rsid w:val="007936DB"/>
    <w:rsid w:val="00797AD6"/>
    <w:rsid w:val="007B465D"/>
    <w:rsid w:val="007C136F"/>
    <w:rsid w:val="007C3730"/>
    <w:rsid w:val="007C56FC"/>
    <w:rsid w:val="007D6DCF"/>
    <w:rsid w:val="007E4B9F"/>
    <w:rsid w:val="007F2733"/>
    <w:rsid w:val="00835393"/>
    <w:rsid w:val="00846644"/>
    <w:rsid w:val="00850EA7"/>
    <w:rsid w:val="00855073"/>
    <w:rsid w:val="0085739A"/>
    <w:rsid w:val="0086384E"/>
    <w:rsid w:val="00871805"/>
    <w:rsid w:val="0089277B"/>
    <w:rsid w:val="008A439A"/>
    <w:rsid w:val="008B2720"/>
    <w:rsid w:val="008B2D8C"/>
    <w:rsid w:val="008B3983"/>
    <w:rsid w:val="008F10E1"/>
    <w:rsid w:val="00903BBD"/>
    <w:rsid w:val="0090454E"/>
    <w:rsid w:val="00911F20"/>
    <w:rsid w:val="0092113F"/>
    <w:rsid w:val="0092221A"/>
    <w:rsid w:val="00922A8C"/>
    <w:rsid w:val="009252A2"/>
    <w:rsid w:val="00931A8C"/>
    <w:rsid w:val="00946F7F"/>
    <w:rsid w:val="0095153A"/>
    <w:rsid w:val="009637AD"/>
    <w:rsid w:val="009642B1"/>
    <w:rsid w:val="00965011"/>
    <w:rsid w:val="00976A9F"/>
    <w:rsid w:val="009823F2"/>
    <w:rsid w:val="009868D8"/>
    <w:rsid w:val="0098783D"/>
    <w:rsid w:val="0099070A"/>
    <w:rsid w:val="009A37F1"/>
    <w:rsid w:val="009B0DE9"/>
    <w:rsid w:val="009C135B"/>
    <w:rsid w:val="009C63BA"/>
    <w:rsid w:val="009D05D4"/>
    <w:rsid w:val="009D7DAC"/>
    <w:rsid w:val="009E41FE"/>
    <w:rsid w:val="009E59C7"/>
    <w:rsid w:val="00A069C6"/>
    <w:rsid w:val="00A129DA"/>
    <w:rsid w:val="00A13326"/>
    <w:rsid w:val="00A133E1"/>
    <w:rsid w:val="00A14839"/>
    <w:rsid w:val="00A2423B"/>
    <w:rsid w:val="00A263BE"/>
    <w:rsid w:val="00A317CA"/>
    <w:rsid w:val="00A47D78"/>
    <w:rsid w:val="00A63D89"/>
    <w:rsid w:val="00A64EC5"/>
    <w:rsid w:val="00A753C5"/>
    <w:rsid w:val="00A77A68"/>
    <w:rsid w:val="00A90BD0"/>
    <w:rsid w:val="00A977A3"/>
    <w:rsid w:val="00AA2337"/>
    <w:rsid w:val="00AB46DD"/>
    <w:rsid w:val="00AB5BD6"/>
    <w:rsid w:val="00AB5EC3"/>
    <w:rsid w:val="00AB60FA"/>
    <w:rsid w:val="00AB65B3"/>
    <w:rsid w:val="00AC6775"/>
    <w:rsid w:val="00AC683C"/>
    <w:rsid w:val="00AE48EB"/>
    <w:rsid w:val="00AF2A57"/>
    <w:rsid w:val="00AF3435"/>
    <w:rsid w:val="00AF57E0"/>
    <w:rsid w:val="00B106E8"/>
    <w:rsid w:val="00B13120"/>
    <w:rsid w:val="00B329A7"/>
    <w:rsid w:val="00B33101"/>
    <w:rsid w:val="00B34922"/>
    <w:rsid w:val="00B37347"/>
    <w:rsid w:val="00B417B4"/>
    <w:rsid w:val="00B4187B"/>
    <w:rsid w:val="00B42ACE"/>
    <w:rsid w:val="00B57E9D"/>
    <w:rsid w:val="00B6211B"/>
    <w:rsid w:val="00B64973"/>
    <w:rsid w:val="00B7408C"/>
    <w:rsid w:val="00B83C2C"/>
    <w:rsid w:val="00B86785"/>
    <w:rsid w:val="00B86BE9"/>
    <w:rsid w:val="00B921E7"/>
    <w:rsid w:val="00BA5EA5"/>
    <w:rsid w:val="00BB5248"/>
    <w:rsid w:val="00BB5785"/>
    <w:rsid w:val="00BC19B4"/>
    <w:rsid w:val="00BC2C85"/>
    <w:rsid w:val="00BC4213"/>
    <w:rsid w:val="00BF1951"/>
    <w:rsid w:val="00BF3015"/>
    <w:rsid w:val="00BF5C18"/>
    <w:rsid w:val="00C20D9C"/>
    <w:rsid w:val="00C57F8D"/>
    <w:rsid w:val="00C65EEC"/>
    <w:rsid w:val="00C75215"/>
    <w:rsid w:val="00C759B3"/>
    <w:rsid w:val="00C97D75"/>
    <w:rsid w:val="00CA0FE6"/>
    <w:rsid w:val="00CB50E7"/>
    <w:rsid w:val="00CB51E8"/>
    <w:rsid w:val="00CC2B70"/>
    <w:rsid w:val="00CC2D95"/>
    <w:rsid w:val="00CD0849"/>
    <w:rsid w:val="00CE335F"/>
    <w:rsid w:val="00D012C4"/>
    <w:rsid w:val="00D01AA5"/>
    <w:rsid w:val="00D030FC"/>
    <w:rsid w:val="00D07DBB"/>
    <w:rsid w:val="00D1484D"/>
    <w:rsid w:val="00D172EA"/>
    <w:rsid w:val="00D220E1"/>
    <w:rsid w:val="00D31915"/>
    <w:rsid w:val="00D332B7"/>
    <w:rsid w:val="00D450FD"/>
    <w:rsid w:val="00D47A0B"/>
    <w:rsid w:val="00D518DC"/>
    <w:rsid w:val="00D51FCB"/>
    <w:rsid w:val="00D60790"/>
    <w:rsid w:val="00D60CC8"/>
    <w:rsid w:val="00D679CA"/>
    <w:rsid w:val="00D81905"/>
    <w:rsid w:val="00DB02D6"/>
    <w:rsid w:val="00DC1589"/>
    <w:rsid w:val="00DC676E"/>
    <w:rsid w:val="00DD0B7D"/>
    <w:rsid w:val="00DF354C"/>
    <w:rsid w:val="00DF3EB3"/>
    <w:rsid w:val="00E03EFE"/>
    <w:rsid w:val="00E1418D"/>
    <w:rsid w:val="00E42CEF"/>
    <w:rsid w:val="00E4695A"/>
    <w:rsid w:val="00E56E38"/>
    <w:rsid w:val="00E7479C"/>
    <w:rsid w:val="00E8528C"/>
    <w:rsid w:val="00E9011F"/>
    <w:rsid w:val="00E96E94"/>
    <w:rsid w:val="00EA0D55"/>
    <w:rsid w:val="00EA4CE6"/>
    <w:rsid w:val="00EA5BA5"/>
    <w:rsid w:val="00EC1C72"/>
    <w:rsid w:val="00EC3B72"/>
    <w:rsid w:val="00EE083A"/>
    <w:rsid w:val="00F135A5"/>
    <w:rsid w:val="00F14ABE"/>
    <w:rsid w:val="00F2311A"/>
    <w:rsid w:val="00F348A2"/>
    <w:rsid w:val="00F4462F"/>
    <w:rsid w:val="00F46798"/>
    <w:rsid w:val="00F5153C"/>
    <w:rsid w:val="00F62A8E"/>
    <w:rsid w:val="00F7368C"/>
    <w:rsid w:val="00F76AB4"/>
    <w:rsid w:val="00F80816"/>
    <w:rsid w:val="00F85D78"/>
    <w:rsid w:val="00FA079D"/>
    <w:rsid w:val="00FA4FE8"/>
    <w:rsid w:val="00FA7698"/>
    <w:rsid w:val="00FB15D9"/>
    <w:rsid w:val="00FC4B0A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2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2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ontariobe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1365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Julie White</cp:lastModifiedBy>
  <cp:revision>2</cp:revision>
  <dcterms:created xsi:type="dcterms:W3CDTF">2014-02-03T14:45:00Z</dcterms:created>
  <dcterms:modified xsi:type="dcterms:W3CDTF">2014-02-03T14:45:00Z</dcterms:modified>
</cp:coreProperties>
</file>